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BE1" w:rsidRPr="000A0513" w:rsidRDefault="00CD1BE1" w:rsidP="00CD1BE1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CD1BE1">
        <w:rPr>
          <w:rFonts w:ascii="Arial" w:eastAsia="Times New Roman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2"/>
        <w:tblpPr w:leftFromText="187" w:rightFromText="187" w:vertAnchor="text" w:horzAnchor="margin" w:tblpX="85" w:tblpY="2036"/>
        <w:tblOverlap w:val="never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D1BE1" w:rsidRPr="000A0513" w:rsidTr="00BD3C63">
        <w:trPr>
          <w:trHeight w:val="1044"/>
        </w:trPr>
        <w:tc>
          <w:tcPr>
            <w:tcW w:w="1699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46" w:type="dxa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  <w:tr w:rsidR="00CD1BE1" w:rsidRPr="000A0513" w:rsidTr="00BD3C63">
        <w:trPr>
          <w:trHeight w:val="1369"/>
        </w:trPr>
        <w:tc>
          <w:tcPr>
            <w:tcW w:w="1699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6" w:type="dxa"/>
          </w:tcPr>
          <w:p w:rsidR="00CD1BE1" w:rsidRPr="000A0513" w:rsidRDefault="00CD1BE1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86C8B">
              <w:rPr>
                <w:rFonts w:ascii="Arial" w:eastAsia="Calibri" w:hAnsi="Arial" w:cs="Arial"/>
              </w:rPr>
              <w:t>1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low level causeway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2.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high level causeway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3.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pipe culvert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4.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box culvert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5.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arch culvert</w:t>
            </w:r>
          </w:p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6.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slab culvert</w:t>
            </w:r>
          </w:p>
        </w:tc>
      </w:tr>
      <w:tr w:rsidR="00CD1BE1" w:rsidRPr="000A0513" w:rsidTr="00BD3C63">
        <w:trPr>
          <w:trHeight w:val="532"/>
        </w:trPr>
        <w:tc>
          <w:tcPr>
            <w:tcW w:w="1699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</w:p>
        </w:tc>
        <w:tc>
          <w:tcPr>
            <w:tcW w:w="7746" w:type="dxa"/>
            <w:vMerge w:val="restart"/>
          </w:tcPr>
          <w:p w:rsidR="00CD1BE1" w:rsidRPr="000A0513" w:rsidRDefault="00CD1BE1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CD1BE1" w:rsidRPr="000A0513" w:rsidRDefault="00CD1BE1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low level causeway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Label the structural components of low level causeway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high level causeway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Label the structural components of high level causeway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pipe culvert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Label the structural components of pipe culvert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box culvert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Label the structural components of box culvert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arch culvert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Label the structural components of arch culvert</w:t>
            </w:r>
          </w:p>
          <w:p w:rsidR="00CD1BE1" w:rsidRPr="00CD1BE1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Identify drawing tools for drawing</w:t>
            </w:r>
          </w:p>
          <w:p w:rsidR="00CD1BE1" w:rsidRPr="000A0513" w:rsidRDefault="00CD1BE1" w:rsidP="00BD3C6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Fix drawing sheet on drafting table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D1BE1" w:rsidRPr="000A0513" w:rsidTr="00BD3C63">
        <w:trPr>
          <w:trHeight w:val="6110"/>
        </w:trPr>
        <w:tc>
          <w:tcPr>
            <w:tcW w:w="1699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46" w:type="dxa"/>
            <w:vMerge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D1BE1" w:rsidRPr="000A0513" w:rsidRDefault="00CD1BE1" w:rsidP="00CD1BE1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D1BE1" w:rsidRPr="000A0513" w:rsidTr="00BD3C63">
        <w:trPr>
          <w:trHeight w:val="441"/>
        </w:trPr>
        <w:tc>
          <w:tcPr>
            <w:tcW w:w="1818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CD1BE1" w:rsidRPr="00CD1BE1" w:rsidRDefault="00CD1BE1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CD1BE1" w:rsidRPr="000A0513" w:rsidTr="00BD3C63">
        <w:trPr>
          <w:trHeight w:val="527"/>
        </w:trPr>
        <w:tc>
          <w:tcPr>
            <w:tcW w:w="1818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CD1BE1" w:rsidRPr="00CD1BE1" w:rsidRDefault="00CD1BE1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culverts, low level and high-level causeway</w:t>
            </w:r>
          </w:p>
        </w:tc>
      </w:tr>
      <w:tr w:rsidR="00CD1BE1" w:rsidRPr="000A0513" w:rsidTr="00BD3C63">
        <w:trPr>
          <w:trHeight w:val="500"/>
        </w:trPr>
        <w:tc>
          <w:tcPr>
            <w:tcW w:w="1818" w:type="dxa"/>
            <w:vAlign w:val="center"/>
          </w:tcPr>
          <w:p w:rsidR="00CD1BE1" w:rsidRPr="000A0513" w:rsidRDefault="00CD1BE1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CD1BE1" w:rsidRPr="00CD1BE1" w:rsidRDefault="00CD1BE1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p w:rsidR="00CD1BE1" w:rsidRDefault="00CD1BE1" w:rsidP="00CD1BE1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CD1BE1" w:rsidRPr="00CD1BE1" w:rsidRDefault="00CD1BE1" w:rsidP="00CD1BE1">
      <w:pPr>
        <w:spacing w:after="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  <w:r w:rsidRPr="00CD1BE1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7016"/>
      </w:tblGrid>
      <w:tr w:rsidR="00CD1BE1" w:rsidRPr="000A0513" w:rsidTr="00BD3C63">
        <w:tc>
          <w:tcPr>
            <w:tcW w:w="222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</w:rPr>
            </w:pPr>
          </w:p>
        </w:tc>
      </w:tr>
      <w:tr w:rsidR="00CD1BE1" w:rsidRPr="000A0513" w:rsidTr="00BD3C63">
        <w:tc>
          <w:tcPr>
            <w:tcW w:w="222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</w:rPr>
            </w:pPr>
          </w:p>
        </w:tc>
      </w:tr>
      <w:tr w:rsidR="00CD1BE1" w:rsidRPr="000A0513" w:rsidTr="00BD3C63">
        <w:tc>
          <w:tcPr>
            <w:tcW w:w="222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6" w:type="dxa"/>
            <w:vAlign w:val="center"/>
          </w:tcPr>
          <w:p w:rsidR="00CD1BE1" w:rsidRPr="00CD1BE1" w:rsidRDefault="00CD1BE1" w:rsidP="00BD3C63">
            <w:pPr>
              <w:rPr>
                <w:rFonts w:ascii="Arial" w:eastAsia="Calibri" w:hAnsi="Arial" w:cs="Arial"/>
                <w:b/>
                <w:bCs/>
              </w:rPr>
            </w:pPr>
            <w:r w:rsidRPr="00CD1BE1">
              <w:rPr>
                <w:rFonts w:ascii="Arial" w:hAnsi="Arial" w:cs="Arial"/>
                <w:b/>
                <w:bCs/>
              </w:rPr>
              <w:t>Soil Mechanics and Bridge Engineering</w:t>
            </w:r>
          </w:p>
        </w:tc>
      </w:tr>
      <w:tr w:rsidR="00CD1BE1" w:rsidRPr="000A0513" w:rsidTr="00BD3C63">
        <w:trPr>
          <w:trHeight w:val="505"/>
        </w:trPr>
        <w:tc>
          <w:tcPr>
            <w:tcW w:w="222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6" w:type="dxa"/>
            <w:vAlign w:val="center"/>
          </w:tcPr>
          <w:p w:rsidR="00CD1BE1" w:rsidRPr="00CD1BE1" w:rsidRDefault="00CD1BE1" w:rsidP="00BD3C63">
            <w:pPr>
              <w:rPr>
                <w:rFonts w:ascii="Arial" w:hAnsi="Arial" w:cs="Arial"/>
                <w:b/>
                <w:bCs/>
              </w:rPr>
            </w:pPr>
            <w:r w:rsidRPr="00CD1BE1">
              <w:rPr>
                <w:rFonts w:ascii="Arial" w:hAnsi="Arial" w:cs="Arial"/>
                <w:b/>
                <w:bCs/>
              </w:rPr>
              <w:t>Produce sketches of culverts, low level and high-level causeway</w:t>
            </w:r>
          </w:p>
        </w:tc>
      </w:tr>
      <w:tr w:rsidR="00CD1BE1" w:rsidRPr="000A0513" w:rsidTr="00BD3C63">
        <w:tc>
          <w:tcPr>
            <w:tcW w:w="2226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6" w:type="dxa"/>
            <w:vAlign w:val="center"/>
          </w:tcPr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86C8B">
              <w:rPr>
                <w:rFonts w:ascii="Arial" w:eastAsia="Calibri" w:hAnsi="Arial" w:cs="Arial"/>
              </w:rPr>
              <w:t>1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low level causeway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2.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high level causeway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3.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pipe culvert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4.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box culvert</w:t>
            </w:r>
          </w:p>
          <w:p w:rsidR="00CD1BE1" w:rsidRPr="00CD1BE1" w:rsidRDefault="00CD1BE1" w:rsidP="00BD3C6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5.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arch culvert</w:t>
            </w:r>
          </w:p>
          <w:p w:rsidR="00CD1BE1" w:rsidRPr="000A0513" w:rsidRDefault="00CD1BE1" w:rsidP="00BD3C63">
            <w:pPr>
              <w:rPr>
                <w:rFonts w:ascii="Arial" w:eastAsia="Calibri" w:hAnsi="Arial" w:cs="Arial"/>
              </w:rPr>
            </w:pPr>
            <w:r w:rsidRPr="00CD1BE1">
              <w:rPr>
                <w:rFonts w:ascii="Arial" w:eastAsia="Calibri" w:hAnsi="Arial" w:cs="Arial"/>
                <w:sz w:val="20"/>
                <w:szCs w:val="20"/>
              </w:rPr>
              <w:t>6.</w:t>
            </w:r>
            <w:r w:rsidRPr="00CD1BE1">
              <w:rPr>
                <w:rFonts w:ascii="Arial" w:eastAsia="Calibri" w:hAnsi="Arial" w:cs="Arial"/>
                <w:sz w:val="20"/>
                <w:szCs w:val="20"/>
              </w:rPr>
              <w:tab/>
              <w:t>Draw sketch of slab culvert</w:t>
            </w:r>
          </w:p>
        </w:tc>
      </w:tr>
    </w:tbl>
    <w:p w:rsidR="00CD1BE1" w:rsidRPr="000A0513" w:rsidRDefault="00CD1BE1" w:rsidP="00CD1BE1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6997"/>
        <w:gridCol w:w="999"/>
        <w:gridCol w:w="1251"/>
      </w:tblGrid>
      <w:tr w:rsidR="00CD1BE1" w:rsidRPr="000A0513" w:rsidTr="00BD3C63">
        <w:trPr>
          <w:trHeight w:val="325"/>
        </w:trPr>
        <w:tc>
          <w:tcPr>
            <w:tcW w:w="6997" w:type="dxa"/>
            <w:vAlign w:val="center"/>
          </w:tcPr>
          <w:p w:rsidR="00CD1BE1" w:rsidRPr="000A0513" w:rsidRDefault="00CD1BE1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999" w:type="dxa"/>
            <w:vAlign w:val="center"/>
          </w:tcPr>
          <w:p w:rsidR="00CD1BE1" w:rsidRPr="000A0513" w:rsidRDefault="00CD1BE1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251" w:type="dxa"/>
            <w:vAlign w:val="center"/>
          </w:tcPr>
          <w:p w:rsidR="00CD1BE1" w:rsidRPr="000A0513" w:rsidRDefault="00CD1BE1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Identify drawing tools for drawing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AEC7C42" wp14:editId="0D67E65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0784C" id="Rounded Rectangle 35" o:spid="_x0000_s1026" style="position:absolute;margin-left:6.95pt;margin-top:2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FD5753" wp14:editId="430BE75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8B4C7" id="Rounded Rectangle 36" o:spid="_x0000_s1026" style="position:absolute;margin-left:9.35pt;margin-top:2.4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 xml:space="preserve">Fix drawing sheet on drafting table 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AB5D1F0" wp14:editId="6C43B0E9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0AE6EA" id="Rounded Rectangle 32" o:spid="_x0000_s1026" style="position:absolute;margin-left:8.4pt;margin-top:2.8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D5k7rg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BE6DAD8" wp14:editId="6266889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79C18" id="Rounded Rectangle 33" o:spid="_x0000_s1026" style="position:absolute;margin-left:9.6pt;margin-top:2.8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Ak63T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Draw sketch of low level causeway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2927634" wp14:editId="17CD539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F19C9" id="Rounded Rectangle 4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B0D02F4" wp14:editId="7D3713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D4103" id="Rounded Rectangle 5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Label the structural components of low level causeway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4F2D1B6" wp14:editId="32641B5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AAAA0" id="Rounded Rectangle 6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579CBD8" wp14:editId="6C8E05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6E722D" id="Rounded Rectangle 7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Identify drawing tools for drawing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F6C0B52" wp14:editId="0EFAFC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94C760" id="Rounded Rectangle 8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B80DDB" wp14:editId="28F879D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FF570" id="Rounded Rectangle 9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 xml:space="preserve">Fix drawing sheet on drafting table 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6689BD" wp14:editId="7BBEFBB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47F51" id="Rounded Rectangle 10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8CA7B95" wp14:editId="3AF3EBA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8CBEC1" id="Rounded Rectangle 11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Draw sketch of high level causeway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A44E6B" wp14:editId="4C61362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513DF" id="Rounded Rectangle 15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867B430" wp14:editId="4D78617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02A399" id="Rounded Rectangle 14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Label the structural components of high level causeway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E40E043" wp14:editId="39E83AB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90AD4" id="Rounded Rectangle 16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223AAE" wp14:editId="4531ECC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37FEB" id="Rounded Rectangle 17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Identify drawing tools for drawing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5506F4" wp14:editId="03F879C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DCE2E" id="Rounded Rectangle 18" o:spid="_x0000_s1026" style="position:absolute;margin-left:7.8pt;margin-top:4.7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E63ED60" wp14:editId="0A967D4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B1FD61" id="Rounded Rectangle 19" o:spid="_x0000_s1026" style="position:absolute;margin-left:10.25pt;margin-top:4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 xml:space="preserve">Fix drawing sheet on drafting table 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A50DAF1" wp14:editId="1AEC3A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836B9" id="Rounded Rectangle 20" o:spid="_x0000_s1026" style="position:absolute;margin-left:6.8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394B51F" wp14:editId="2AF56D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D2006" id="Rounded Rectangle 21" o:spid="_x0000_s1026" style="position:absolute;margin-left:10.2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Draw sketch of pipe culvert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4688965" wp14:editId="596BAB9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3CF1A" id="Rounded Rectangle 22" o:spid="_x0000_s1026" style="position:absolute;margin-left:7pt;margin-top:2.2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2A215F9" wp14:editId="6F31B6B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E6A55" id="Rounded Rectangle 23" o:spid="_x0000_s1026" style="position:absolute;margin-left:11.05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Label the structural components of pipe culvert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13A77D8" wp14:editId="1B1487B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C373F" id="Rounded Rectangle 24" o:spid="_x0000_s1026" style="position:absolute;margin-left:7.5pt;margin-top:2.8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DA64C31" wp14:editId="6FC5EB2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E33F4" id="Rounded Rectangle 25" o:spid="_x0000_s1026" style="position:absolute;margin-left:10.9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Identify drawing tools for drawing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DB6B60" wp14:editId="7AB2EF8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43B82" id="Rounded Rectangle 26" o:spid="_x0000_s1026" style="position:absolute;margin-left:8.1pt;margin-top:3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D9B1974" wp14:editId="022C5F1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93030" id="Rounded Rectangle 27" o:spid="_x0000_s1026" style="position:absolute;margin-left:11.55pt;margin-top:3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 xml:space="preserve">Fix drawing sheet on drafting table 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B47E68A" wp14:editId="1064346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CC73A" id="Rounded Rectangle 26" o:spid="_x0000_s1026" style="position:absolute;margin-left:8.1pt;margin-top:3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F3AE59F" wp14:editId="41880A4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FB041B" id="Rounded Rectangle 27" o:spid="_x0000_s1026" style="position:absolute;margin-left:11.55pt;margin-top:3.9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Draw sketch of box culvert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AFF605F" wp14:editId="5220EBC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0F558" id="Rounded Rectangle 26" o:spid="_x0000_s1026" style="position:absolute;margin-left:8.1pt;margin-top:3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Jg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u68J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4025E9A" wp14:editId="79F418F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1C11B" id="Rounded Rectangle 27" o:spid="_x0000_s1026" style="position:absolute;margin-left:11.55pt;margin-top:3.9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4C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q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2Xe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Label the structural components of box culvert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46E2EC5" wp14:editId="3205053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C9DA5" id="Rounded Rectangle 26" o:spid="_x0000_s1026" style="position:absolute;margin-left:8.1pt;margin-top:3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Ylcg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AAbJi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5A62464" wp14:editId="51CECB2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7A297" id="Rounded Rectangle 27" o:spid="_x0000_s1026" style="position:absolute;margin-left:11.55pt;margin-top:3.9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5r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G+a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Identify drawing tools for drawing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5543AD6" wp14:editId="0B61E8E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AD6D9D" id="Rounded Rectangle 26" o:spid="_x0000_s1026" style="position:absolute;margin-left:8.1pt;margin-top:3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Z4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jfZ4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630B27F" wp14:editId="553C7E0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2E9F8" id="Rounded Rectangle 27" o:spid="_x0000_s1026" style="position:absolute;margin-left:11.55pt;margin-top:3.9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Q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G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6wf0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 xml:space="preserve">Fix drawing sheet on drafting table 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CBC1F8D" wp14:editId="2813168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60F912" id="Rounded Rectangle 26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F5301C4" wp14:editId="2E77B12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57AB92" id="Rounded Rectangle 27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Draw sketch of arch culvert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0D486ED" wp14:editId="344916C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2F020" id="Rounded Rectangle 26" o:spid="_x0000_s1026" style="position:absolute;margin-left:8.1pt;margin-top:3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/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55r/o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2FC951B" wp14:editId="5EF1167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B8B5F2" id="Rounded Rectangle 27" o:spid="_x0000_s1026" style="position:absolute;margin-left:11.55pt;margin-top:3.9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fP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phHz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Label the structural components of arch culvert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1F764D6" wp14:editId="6AE459E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A9C22" id="Rounded Rectangle 26" o:spid="_x0000_s1026" style="position:absolute;margin-left:8.1pt;margin-top:3.3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558FB68" wp14:editId="51B1A98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FD25E" id="Rounded Rectangle 27" o:spid="_x0000_s1026" style="position:absolute;margin-left:11.55pt;margin-top:3.9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>Identify drawing tools for drawing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7C2B88E" wp14:editId="742EDEB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43A48" id="Rounded Rectangle 26" o:spid="_x0000_s1026" style="position:absolute;margin-left:8.1pt;margin-top:3.3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5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YvZaCj&#10;N7rDvalkxe4IPTC1lmw6j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yx5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5244A4F" wp14:editId="1C439B8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04A3D" id="Rounded Rectangle 27" o:spid="_x0000_s1026" style="position:absolute;margin-left:11.55pt;margin-top:3.9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Z0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zPODHT0&#10;Rne4M5Ws2B2hB6bWkk0X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ULXm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1BE1" w:rsidRPr="000A0513" w:rsidTr="00BD3C63">
        <w:trPr>
          <w:trHeight w:val="398"/>
        </w:trPr>
        <w:tc>
          <w:tcPr>
            <w:tcW w:w="6997" w:type="dxa"/>
            <w:vAlign w:val="center"/>
          </w:tcPr>
          <w:p w:rsidR="00CD1BE1" w:rsidRPr="00880C16" w:rsidRDefault="00CD1BE1" w:rsidP="00BD3C63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80C16">
              <w:t xml:space="preserve">Fix drawing sheet on drafting table </w:t>
            </w:r>
          </w:p>
        </w:tc>
        <w:tc>
          <w:tcPr>
            <w:tcW w:w="999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8B27A49" wp14:editId="220A201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7EFE1" id="Rounded Rectangle 26" o:spid="_x0000_s1026" style="position:absolute;margin-left:8.1pt;margin-top:3.3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51" w:type="dxa"/>
          </w:tcPr>
          <w:p w:rsidR="00CD1BE1" w:rsidRPr="000A0513" w:rsidRDefault="00CD1BE1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97E80A0" wp14:editId="05196BA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B6E6C" id="Rounded Rectangle 27" o:spid="_x0000_s1026" style="position:absolute;margin-left:11.55pt;margin-top:3.9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CD1BE1" w:rsidRPr="000A0513" w:rsidRDefault="00CD1BE1" w:rsidP="00CD1BE1">
      <w:pPr>
        <w:spacing w:before="240" w:after="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</w:t>
      </w:r>
    </w:p>
    <w:p w:rsidR="00CD1BE1" w:rsidRPr="000A0513" w:rsidRDefault="00CD1BE1" w:rsidP="00CD1BE1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4E69FB" w:rsidRPr="000A0513" w:rsidRDefault="004E69FB" w:rsidP="00CD1BE1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CD1BE1">
        <w:rPr>
          <w:rFonts w:ascii="Arial" w:eastAsia="Calibri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CD1BE1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CD1BE1" w:rsidRDefault="00C86C8B" w:rsidP="00CD1B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4E69FB" w:rsidRPr="000A0513" w:rsidTr="00CD1BE1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CD1BE1" w:rsidRDefault="00C86C8B" w:rsidP="00CD1B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culverts, low level and high-level causeway</w:t>
            </w:r>
          </w:p>
        </w:tc>
      </w:tr>
      <w:tr w:rsidR="004E69FB" w:rsidRPr="000A0513" w:rsidTr="00CD1BE1">
        <w:trPr>
          <w:trHeight w:val="118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CD1BE1" w:rsidP="00CD1BE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</w:t>
            </w:r>
            <w:r w:rsidR="00CD1BE1">
              <w:rPr>
                <w:rFonts w:ascii="Arial" w:hAnsi="Arial" w:cs="Arial"/>
                <w:sz w:val="22"/>
                <w:szCs w:val="22"/>
              </w:rPr>
              <w:t>Number: ________________ Signature: _____________</w:t>
            </w:r>
          </w:p>
        </w:tc>
      </w:tr>
      <w:tr w:rsidR="004E69FB" w:rsidRPr="000A0513" w:rsidTr="00CD1BE1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="00CD1BE1"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 w:rsidR="00CD1BE1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CD1BE1"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CD1BE1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CD1BE1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FA12DD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CD1BE1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CD1BE1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CD1BE1">
        <w:trPr>
          <w:trHeight w:val="456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CD1BE1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C86C8B" w:rsidRPr="00CD1BE1" w:rsidRDefault="00C86C8B" w:rsidP="00C86C8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low level causeway</w:t>
            </w:r>
          </w:p>
          <w:p w:rsidR="00C86C8B" w:rsidRPr="00CD1BE1" w:rsidRDefault="00C86C8B" w:rsidP="00C86C8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high level causeway</w:t>
            </w:r>
          </w:p>
          <w:p w:rsidR="00C86C8B" w:rsidRPr="00CD1BE1" w:rsidRDefault="00C86C8B" w:rsidP="00C86C8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pipe culvert</w:t>
            </w:r>
          </w:p>
          <w:p w:rsidR="00C86C8B" w:rsidRPr="00CD1BE1" w:rsidRDefault="00C86C8B" w:rsidP="00C86C8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box culvert</w:t>
            </w:r>
          </w:p>
          <w:p w:rsidR="00C86C8B" w:rsidRPr="00CD1BE1" w:rsidRDefault="00C86C8B" w:rsidP="00C86C8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arch culvert</w:t>
            </w:r>
          </w:p>
          <w:p w:rsidR="004E69FB" w:rsidRPr="000A0513" w:rsidRDefault="00C86C8B" w:rsidP="00CD1BE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D1BE1">
              <w:rPr>
                <w:rFonts w:ascii="Arial" w:hAnsi="Arial" w:cs="Arial"/>
                <w:sz w:val="22"/>
                <w:szCs w:val="22"/>
              </w:rPr>
              <w:t>Draw sketch of slab culvert</w:t>
            </w:r>
            <w:r w:rsidR="004E69FB" w:rsidRPr="000A051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E69FB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D2600" w:rsidRPr="00784DCF" w:rsidRDefault="007F4758" w:rsidP="005D2600">
            <w:r>
              <w:t>Identified</w:t>
            </w:r>
            <w:r w:rsidR="005D2600" w:rsidRPr="00784DCF">
              <w:t xml:space="preserve"> drawing tools for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Fix</w:t>
            </w:r>
            <w:r w:rsidR="007F4758">
              <w:t>ed</w:t>
            </w:r>
            <w:r w:rsidRPr="00784DCF">
              <w:t xml:space="preserve"> drawing sheet on drafting table </w:t>
            </w:r>
          </w:p>
        </w:tc>
        <w:tc>
          <w:tcPr>
            <w:tcW w:w="632" w:type="dxa"/>
            <w:vAlign w:val="center"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Drew</w:t>
            </w:r>
            <w:r w:rsidR="005D2600" w:rsidRPr="00784DCF">
              <w:t xml:space="preserve"> sketch of low level causeway</w:t>
            </w:r>
          </w:p>
        </w:tc>
        <w:tc>
          <w:tcPr>
            <w:tcW w:w="632" w:type="dxa"/>
            <w:vAlign w:val="center"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Label</w:t>
            </w:r>
            <w:r w:rsidR="007F4758">
              <w:t>led</w:t>
            </w:r>
            <w:r w:rsidRPr="00784DCF">
              <w:t xml:space="preserve"> the structural components of low level causeway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Identified</w:t>
            </w:r>
            <w:r w:rsidR="005D2600" w:rsidRPr="00784DCF"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Fix</w:t>
            </w:r>
            <w:r w:rsidR="007F4758">
              <w:t>ed</w:t>
            </w:r>
            <w:r w:rsidRPr="00784DCF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Drew</w:t>
            </w:r>
            <w:r w:rsidR="005D2600" w:rsidRPr="00784DCF">
              <w:t xml:space="preserve"> sketch of high level causeway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Label</w:t>
            </w:r>
            <w:r w:rsidR="007F4758">
              <w:t>led</w:t>
            </w:r>
            <w:r w:rsidRPr="00784DCF">
              <w:t xml:space="preserve"> the structural components of high level causeway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Identified</w:t>
            </w:r>
            <w:r w:rsidR="005D2600" w:rsidRPr="00784DCF"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Fix</w:t>
            </w:r>
            <w:r w:rsidR="007F4758">
              <w:t>ed</w:t>
            </w:r>
            <w:r w:rsidRPr="00784DCF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Drew</w:t>
            </w:r>
            <w:r w:rsidR="005D2600" w:rsidRPr="00784DCF">
              <w:t xml:space="preserve"> sketch of pipe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Label</w:t>
            </w:r>
            <w:r w:rsidR="007F4758">
              <w:t>led</w:t>
            </w:r>
            <w:r w:rsidRPr="00784DCF">
              <w:t xml:space="preserve"> the structural components of pipe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Identified</w:t>
            </w:r>
            <w:r w:rsidR="005D2600" w:rsidRPr="00784DCF"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Fix</w:t>
            </w:r>
            <w:r w:rsidR="007F4758">
              <w:t>ed</w:t>
            </w:r>
            <w:r w:rsidRPr="00784DCF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Drew</w:t>
            </w:r>
            <w:r w:rsidR="005D2600" w:rsidRPr="00784DCF">
              <w:t xml:space="preserve"> sketch of box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Label</w:t>
            </w:r>
            <w:r w:rsidR="007F4758">
              <w:t>led</w:t>
            </w:r>
            <w:r w:rsidRPr="00784DCF">
              <w:t xml:space="preserve"> the structural components of box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Iden</w:t>
            </w:r>
            <w:r w:rsidR="007F4758">
              <w:t>tified</w:t>
            </w:r>
            <w:r w:rsidRPr="00784DCF"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Fix</w:t>
            </w:r>
            <w:r w:rsidR="007F4758">
              <w:t>ed</w:t>
            </w:r>
            <w:r w:rsidRPr="00784DCF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Drew</w:t>
            </w:r>
            <w:r w:rsidR="005D2600" w:rsidRPr="00784DCF">
              <w:t xml:space="preserve"> sketch of arch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>Label</w:t>
            </w:r>
            <w:r w:rsidR="007F4758">
              <w:t>led</w:t>
            </w:r>
            <w:r w:rsidRPr="00784DCF">
              <w:t xml:space="preserve"> the structural components of arch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Identified</w:t>
            </w:r>
            <w:r w:rsidR="005D2600" w:rsidRPr="00784DCF">
              <w:t xml:space="preserve"> drawing tools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5D2600" w:rsidP="005D2600">
            <w:r w:rsidRPr="00784DCF">
              <w:t xml:space="preserve"> Fix</w:t>
            </w:r>
            <w:r w:rsidR="007F4758">
              <w:t>ed</w:t>
            </w:r>
            <w:r w:rsidRPr="00784DCF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Pr="00784DCF" w:rsidRDefault="007F4758" w:rsidP="005D2600">
            <w:r>
              <w:t>Drew</w:t>
            </w:r>
            <w:r w:rsidR="005D2600" w:rsidRPr="00784DCF">
              <w:t xml:space="preserve"> sketch of slab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5D2600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D2600" w:rsidRPr="000A0513" w:rsidRDefault="005D2600" w:rsidP="005D260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D2600" w:rsidRDefault="005D2600" w:rsidP="005D2600">
            <w:r w:rsidRPr="00784DCF">
              <w:t>Label</w:t>
            </w:r>
            <w:r w:rsidR="007F4758">
              <w:t>led</w:t>
            </w:r>
            <w:r w:rsidRPr="00784DCF">
              <w:t xml:space="preserve"> the structural components of slab culvert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2600" w:rsidRPr="000A0513" w:rsidRDefault="005D2600" w:rsidP="005D26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D2600" w:rsidRPr="000A0513" w:rsidRDefault="005D2600" w:rsidP="005D2600">
            <w:pPr>
              <w:rPr>
                <w:rFonts w:ascii="Arial" w:hAnsi="Arial" w:cs="Arial"/>
              </w:rPr>
            </w:pPr>
          </w:p>
        </w:tc>
      </w:tr>
      <w:tr w:rsidR="004E69FB" w:rsidRPr="000A0513" w:rsidTr="00CD1B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CD1B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24765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04A78" id="Rectangle 91" o:spid="_x0000_s1026" style="position:absolute;margin-left:116.2pt;margin-top:1.9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tnQFT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CD1BE1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CD1BE1">
        <w:rPr>
          <w:rFonts w:ascii="Arial" w:eastAsia="Calibri" w:hAnsi="Arial" w:cs="Arial"/>
          <w:b/>
          <w:sz w:val="24"/>
          <w:szCs w:val="24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CD1BE1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CD1BE1" w:rsidRDefault="00C86C8B" w:rsidP="00CD1B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C86C8B" w:rsidRPr="000A0513" w:rsidTr="00CD1BE1">
        <w:trPr>
          <w:trHeight w:val="264"/>
        </w:trPr>
        <w:tc>
          <w:tcPr>
            <w:tcW w:w="1699" w:type="dxa"/>
            <w:vAlign w:val="center"/>
          </w:tcPr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C86C8B" w:rsidRPr="00CD1BE1" w:rsidRDefault="00C86C8B" w:rsidP="00CD1B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1BE1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culverts, low level and high-level causeway</w:t>
            </w:r>
          </w:p>
        </w:tc>
      </w:tr>
      <w:tr w:rsidR="00C86C8B" w:rsidRPr="000A0513" w:rsidTr="00CD1BE1">
        <w:trPr>
          <w:trHeight w:val="1085"/>
        </w:trPr>
        <w:tc>
          <w:tcPr>
            <w:tcW w:w="1699" w:type="dxa"/>
            <w:vAlign w:val="center"/>
          </w:tcPr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C86C8B" w:rsidRPr="000A0513" w:rsidRDefault="00C86C8B" w:rsidP="00C86C8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CD1BE1">
              <w:rPr>
                <w:rFonts w:ascii="Arial" w:hAnsi="Arial" w:cs="Arial"/>
                <w:sz w:val="22"/>
                <w:szCs w:val="22"/>
              </w:rPr>
              <w:t>___________</w:t>
            </w:r>
          </w:p>
          <w:p w:rsidR="00C86C8B" w:rsidRPr="000A0513" w:rsidRDefault="00C86C8B" w:rsidP="00C86C8B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C8B" w:rsidRPr="000A0513" w:rsidRDefault="00C86C8B" w:rsidP="00CD1BE1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CD1BE1">
              <w:rPr>
                <w:rFonts w:ascii="Arial" w:hAnsi="Arial" w:cs="Arial"/>
                <w:sz w:val="22"/>
                <w:szCs w:val="22"/>
              </w:rPr>
              <w:t>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>Candid</w:t>
            </w:r>
            <w:r w:rsidR="00CD1BE1">
              <w:rPr>
                <w:rFonts w:ascii="Arial" w:hAnsi="Arial" w:cs="Arial"/>
                <w:sz w:val="22"/>
                <w:szCs w:val="22"/>
              </w:rPr>
              <w:t>ate Signature:__________</w:t>
            </w:r>
          </w:p>
        </w:tc>
      </w:tr>
      <w:tr w:rsidR="00C86C8B" w:rsidRPr="000A0513" w:rsidTr="00CD1BE1">
        <w:trPr>
          <w:trHeight w:val="1607"/>
        </w:trPr>
        <w:tc>
          <w:tcPr>
            <w:tcW w:w="1699" w:type="dxa"/>
            <w:vAlign w:val="center"/>
          </w:tcPr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C86C8B" w:rsidRPr="000A0513" w:rsidRDefault="00C86C8B" w:rsidP="00C86C8B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A9D159C" wp14:editId="2752F46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1480C4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4765754" wp14:editId="3B00F16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6F0309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="00CD1BE1"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</w:t>
            </w:r>
            <w:r w:rsidR="00CD1BE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</w:t>
            </w:r>
            <w:r w:rsidR="00CD1BE1"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CD1BE1">
              <w:rPr>
                <w:rFonts w:ascii="Arial" w:hAnsi="Arial" w:cs="Arial"/>
                <w:sz w:val="22"/>
                <w:szCs w:val="22"/>
              </w:rPr>
              <w:t>essor:____________________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CD1BE1">
              <w:rPr>
                <w:rFonts w:ascii="Arial" w:hAnsi="Arial" w:cs="Arial"/>
                <w:sz w:val="22"/>
                <w:szCs w:val="22"/>
              </w:rPr>
              <w:t>ssessor’s code:_________</w:t>
            </w:r>
          </w:p>
          <w:p w:rsidR="00C86C8B" w:rsidRPr="000A0513" w:rsidRDefault="00C86C8B" w:rsidP="00C86C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86C8B" w:rsidRPr="000A0513" w:rsidRDefault="00C86C8B" w:rsidP="00C86C8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CD1BE1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9525</wp:posOffset>
                </wp:positionH>
                <wp:positionV relativeFrom="paragraph">
                  <wp:posOffset>2423160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.75pt;margin-top:190.8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CqhkRv3wAAAAkBAAAPAAAAAAAA&#10;AAAAAAAAAMkEAABkcnMvZG93bnJldi54bWxQSwUGAAAAAAQABADzAAAA1QUAAAAA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CD1BE1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D1BE1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CD1B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CD1B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CD1BE1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C86C8B" w:rsidRDefault="0092599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 causeway?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92599F" w:rsidP="0092599F">
            <w:pPr>
              <w:tabs>
                <w:tab w:val="left" w:pos="133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two types of causeways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92599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low</w:t>
            </w:r>
            <w:r w:rsidR="00D40701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level and high</w:t>
            </w:r>
            <w:r w:rsidR="00D40701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level causeways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 culvert?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307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four types of culvert.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box culvert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8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pipe culvert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slab culvert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arch culvert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4070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Differentiate between a culvert and a </w:t>
            </w:r>
            <w:r w:rsidR="00CD1BE1">
              <w:rPr>
                <w:rFonts w:ascii="Arial" w:hAnsi="Arial" w:cs="Arial"/>
                <w:sz w:val="22"/>
                <w:szCs w:val="22"/>
              </w:rPr>
              <w:t>causeway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CD1BE1">
        <w:trPr>
          <w:trHeight w:val="548"/>
        </w:trPr>
        <w:tc>
          <w:tcPr>
            <w:tcW w:w="9576" w:type="dxa"/>
            <w:vAlign w:val="center"/>
          </w:tcPr>
          <w:p w:rsidR="004E69FB" w:rsidRPr="00CD1BE1" w:rsidRDefault="004E69FB" w:rsidP="00CD1BE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D1BE1">
              <w:rPr>
                <w:rFonts w:ascii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4E69FB" w:rsidRPr="000A0513" w:rsidTr="00CD1BE1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CD1BE1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________________________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CD1BE1" w:rsidRPr="00CD1BE1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CD1BE1" w:rsidRDefault="004E69FB" w:rsidP="00CD1BE1">
      <w:pPr>
        <w:rPr>
          <w:rFonts w:ascii="Arial" w:hAnsi="Arial" w:cs="Arial"/>
        </w:rPr>
      </w:pPr>
      <w:bookmarkStart w:id="0" w:name="_GoBack"/>
      <w:bookmarkEnd w:id="0"/>
    </w:p>
    <w:sectPr w:rsidR="004E69FB" w:rsidRPr="00CD1BE1" w:rsidSect="00CD1BE1">
      <w:footerReference w:type="default" r:id="rId7"/>
      <w:pgSz w:w="12240" w:h="15840"/>
      <w:pgMar w:top="706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EFF" w:rsidRDefault="00534EFF">
      <w:pPr>
        <w:spacing w:after="0" w:line="240" w:lineRule="auto"/>
      </w:pPr>
      <w:r>
        <w:separator/>
      </w:r>
    </w:p>
  </w:endnote>
  <w:endnote w:type="continuationSeparator" w:id="0">
    <w:p w:rsidR="00534EFF" w:rsidRDefault="00534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BE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534EF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EFF" w:rsidRDefault="00534EFF">
      <w:pPr>
        <w:spacing w:after="0" w:line="240" w:lineRule="auto"/>
      </w:pPr>
      <w:r>
        <w:separator/>
      </w:r>
    </w:p>
  </w:footnote>
  <w:footnote w:type="continuationSeparator" w:id="0">
    <w:p w:rsidR="00534EFF" w:rsidRDefault="00534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1C3CD2"/>
    <w:multiLevelType w:val="hybridMultilevel"/>
    <w:tmpl w:val="2DFC72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C78FC"/>
    <w:multiLevelType w:val="hybridMultilevel"/>
    <w:tmpl w:val="7FC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70B18DD"/>
    <w:multiLevelType w:val="hybridMultilevel"/>
    <w:tmpl w:val="122A1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8C3A40"/>
    <w:multiLevelType w:val="hybridMultilevel"/>
    <w:tmpl w:val="B0DA5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22F97"/>
    <w:multiLevelType w:val="hybridMultilevel"/>
    <w:tmpl w:val="AF8AD920"/>
    <w:lvl w:ilvl="0" w:tplc="621A0C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A0513"/>
    <w:rsid w:val="004E69FB"/>
    <w:rsid w:val="005340E0"/>
    <w:rsid w:val="00534EFF"/>
    <w:rsid w:val="005D2600"/>
    <w:rsid w:val="007F4758"/>
    <w:rsid w:val="0088470C"/>
    <w:rsid w:val="0092599F"/>
    <w:rsid w:val="009C704F"/>
    <w:rsid w:val="00A8325E"/>
    <w:rsid w:val="00B51BEE"/>
    <w:rsid w:val="00BB59A0"/>
    <w:rsid w:val="00C86C8B"/>
    <w:rsid w:val="00CD1BE1"/>
    <w:rsid w:val="00D40701"/>
    <w:rsid w:val="00E07B3D"/>
    <w:rsid w:val="00E1332B"/>
    <w:rsid w:val="00F4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86C8B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07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3</cp:revision>
  <dcterms:created xsi:type="dcterms:W3CDTF">2019-09-19T04:56:00Z</dcterms:created>
  <dcterms:modified xsi:type="dcterms:W3CDTF">2020-01-01T15:39:00Z</dcterms:modified>
</cp:coreProperties>
</file>